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817" w:rsidRPr="003F5329" w:rsidRDefault="00811817"/>
    <w:p w:rsidR="00811817" w:rsidRDefault="00811817" w:rsidP="00811817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Рекомендации по заполнению перечня сведений, подлежащих опубликованию</w:t>
      </w:r>
    </w:p>
    <w:p w:rsidR="00811817" w:rsidRDefault="00811817" w:rsidP="00811817">
      <w:pPr>
        <w:pStyle w:val="2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1. Общие положения</w:t>
      </w:r>
    </w:p>
    <w:p w:rsidR="00811817" w:rsidRDefault="00811817" w:rsidP="008118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Настоящие рекомендации разработаны во исполнение пункта 9 статьи 11 Закона Республики Казахстан «О противодействии коррупции» и в соответствии с приказом Председателя Агентства Республики Казахстан по противодейст</w:t>
      </w:r>
      <w:r w:rsidR="004A13B0">
        <w:rPr>
          <w:rFonts w:ascii="Times New Roman" w:hAnsi="Times New Roman" w:cs="Times New Roman"/>
          <w:sz w:val="28"/>
          <w:szCs w:val="28"/>
          <w:lang w:val="ru-RU"/>
        </w:rPr>
        <w:t>вию коррупции  от 7 февраля 2024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 № 26 «Об утверждении перечня сведений, подлежащих опубликованию»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(далее - Перечень).</w:t>
      </w:r>
    </w:p>
    <w:p w:rsidR="00811817" w:rsidRDefault="00811817" w:rsidP="00811817">
      <w:pPr>
        <w:pStyle w:val="2"/>
        <w:spacing w:line="240" w:lineRule="auto"/>
        <w:ind w:firstLine="720"/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>2. Структура</w: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 источник сведений</w: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 xml:space="preserve"> и пример для заполнения</w:t>
      </w:r>
    </w:p>
    <w:p w:rsidR="00811817" w:rsidRPr="004114DE" w:rsidRDefault="003F5329" w:rsidP="0081181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ГККП «Детский ясли- сад «Балауса</w:t>
      </w:r>
      <w:r w:rsidR="00811817">
        <w:rPr>
          <w:rFonts w:ascii="Times New Roman" w:hAnsi="Times New Roman" w:cs="Times New Roman"/>
          <w:sz w:val="24"/>
          <w:szCs w:val="24"/>
          <w:lang w:val="kk-KZ"/>
        </w:rPr>
        <w:t xml:space="preserve">» заведущая </w:t>
      </w:r>
      <w:r>
        <w:rPr>
          <w:rFonts w:ascii="Times New Roman" w:hAnsi="Times New Roman" w:cs="Times New Roman"/>
          <w:sz w:val="24"/>
          <w:szCs w:val="24"/>
          <w:lang w:val="kk-KZ"/>
        </w:rPr>
        <w:t>Жанекешова Айсулу Максотовна</w:t>
      </w:r>
      <w:r w:rsidR="004A13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11817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11817">
        <w:rPr>
          <w:rFonts w:ascii="Times New Roman" w:hAnsi="Times New Roman" w:cs="Times New Roman"/>
          <w:sz w:val="24"/>
          <w:szCs w:val="24"/>
          <w:lang w:val="kk-KZ"/>
        </w:rPr>
        <w:t>суп</w:t>
      </w:r>
      <w:r w:rsidR="004A13B0">
        <w:rPr>
          <w:rFonts w:ascii="Times New Roman" w:hAnsi="Times New Roman" w:cs="Times New Roman"/>
          <w:sz w:val="24"/>
          <w:szCs w:val="24"/>
          <w:lang w:val="kk-KZ"/>
        </w:rPr>
        <w:t xml:space="preserve">руг </w:t>
      </w:r>
      <w:r>
        <w:rPr>
          <w:rFonts w:ascii="Times New Roman" w:hAnsi="Times New Roman" w:cs="Times New Roman"/>
          <w:sz w:val="24"/>
          <w:szCs w:val="24"/>
          <w:lang w:val="kk-KZ"/>
        </w:rPr>
        <w:t>Кошаханов Куаныш Амангелдиевич</w:t>
      </w:r>
    </w:p>
    <w:tbl>
      <w:tblPr>
        <w:tblStyle w:val="a3"/>
        <w:tblW w:w="10773" w:type="dxa"/>
        <w:tblInd w:w="108" w:type="dxa"/>
        <w:tblLook w:val="00A0"/>
      </w:tblPr>
      <w:tblGrid>
        <w:gridCol w:w="567"/>
        <w:gridCol w:w="3592"/>
        <w:gridCol w:w="6614"/>
      </w:tblGrid>
      <w:tr w:rsidR="00811817" w:rsidTr="003F53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17" w:rsidRDefault="00811817" w:rsidP="003F532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811817" w:rsidRDefault="00811817" w:rsidP="003F532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17" w:rsidRDefault="00811817" w:rsidP="003F532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Наименованиераздела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еречня</w:t>
            </w:r>
            <w:proofErr w:type="spellEnd"/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17" w:rsidRDefault="00811817" w:rsidP="003F532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Образец для заполнения </w:t>
            </w:r>
          </w:p>
        </w:tc>
      </w:tr>
      <w:tr w:rsidR="00811817" w:rsidRPr="004A13B0" w:rsidTr="003F53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17" w:rsidRDefault="00811817" w:rsidP="003F53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7" w:rsidRDefault="00811817" w:rsidP="003F532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811817" w:rsidRDefault="00811817" w:rsidP="003F532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D" w:rsidRDefault="00811817" w:rsidP="001D5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должностному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общая сумма дохода 0;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2) фамилия, имя, отчество (при его наличии) лица, представившего декларацию.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3F5329" w:rsidRPr="003F532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Жанекешова Айсулу Максотовна</w:t>
            </w:r>
            <w:r w:rsidR="003F5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супруг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общая сумма дохода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2) фамилия, имя, отчество (при его наличии) супруга (супруги).</w:t>
            </w:r>
          </w:p>
          <w:p w:rsidR="00811817" w:rsidRP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 w:rsidRPr="003F532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Кошаханов Куаныш Амангелдиевич</w:t>
            </w:r>
            <w:r w:rsidRPr="003F532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</w:p>
          <w:p w:rsidR="003F5329" w:rsidRPr="004A13B0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11817" w:rsidRPr="003F5329" w:rsidTr="003F53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17" w:rsidRDefault="00811817" w:rsidP="003F53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7" w:rsidRDefault="00811817" w:rsidP="003F532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:rsidR="00811817" w:rsidRDefault="00811817" w:rsidP="003F532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811817" w:rsidRDefault="00811817" w:rsidP="003F532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по 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приобретенного (полученного) имущества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A7C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proofErr w:type="gramEnd"/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0;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0;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0.;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1D55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F5329" w:rsidRDefault="003F5329" w:rsidP="003F53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32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Жанекешова Айсулу Максотовна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приобретенного (полученного) имущества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0;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0;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0;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3) сведения об источниках  покрытия расходов на приобретения имущества: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0;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</w:t>
            </w:r>
          </w:p>
          <w:p w:rsidR="00811817" w:rsidRPr="003F5329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3F5329" w:rsidRPr="003F532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Кошаханов Куаныш Амангелдиевич</w:t>
            </w:r>
            <w:r w:rsidR="003F5329" w:rsidRPr="003F532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</w:p>
          <w:p w:rsidR="00811817" w:rsidRDefault="00811817" w:rsidP="003F532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11817" w:rsidTr="003F53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17" w:rsidRDefault="00811817" w:rsidP="003F53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11817" w:rsidRDefault="00811817" w:rsidP="003F5329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  <w:p w:rsidR="00811817" w:rsidRDefault="00811817" w:rsidP="003F532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811817" w:rsidRDefault="00811817" w:rsidP="003F532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811817" w:rsidRDefault="00811817" w:rsidP="003F532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811817" w:rsidRDefault="00811817" w:rsidP="003F532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811817" w:rsidRDefault="00811817" w:rsidP="003F532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811817" w:rsidRDefault="00811817" w:rsidP="003F532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3F5329" w:rsidRDefault="003F5329" w:rsidP="003F532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811817" w:rsidRDefault="00811817" w:rsidP="003F532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811817" w:rsidRDefault="00811817" w:rsidP="003F532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811817" w:rsidRDefault="00811817" w:rsidP="003F532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отчужденного (переданного) имущества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0;</w:t>
            </w:r>
          </w:p>
          <w:p w:rsidR="003F5329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2) код страны, в которой находится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отчужденное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имущество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0;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0;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3F5329" w:rsidRPr="003F532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Жанекешова Айсулу Максотовна</w:t>
            </w:r>
            <w:r w:rsidR="003F5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отчужденного (переданного) имущества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0;</w:t>
            </w:r>
          </w:p>
          <w:p w:rsidR="003F5329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2) код страны, в которой находится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отчужденное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имущество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0;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0;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:rsidR="003F5329" w:rsidRP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 w:rsidRPr="003F532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Кошаханов Куаныш Амангелдиевич</w:t>
            </w:r>
            <w:r w:rsidRPr="003F532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</w:p>
          <w:p w:rsidR="00811817" w:rsidRPr="001D55DD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11817" w:rsidTr="003F53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17" w:rsidRDefault="00811817" w:rsidP="003F53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17" w:rsidRDefault="00811817" w:rsidP="003F532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 деньгах на банковских счетах в иностранных банках, находящихся за пределами 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сумма денег на банковских счетах в иностранных банках, находящихся за пределами Республики Казахстан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0;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валюты;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с указанием валюты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0;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0;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0;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3F5329" w:rsidRPr="003F532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Жанекешова Айсулу Максотовна</w:t>
            </w:r>
            <w:r w:rsidR="003F5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сумма денег на банковских счетах в иностранных банках, находящихся за пределами Республики Казахстан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0;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валюты;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с указанием валюты 0_;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0;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0;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имуществе.</w:t>
            </w:r>
          </w:p>
          <w:p w:rsidR="003F5329" w:rsidRP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 w:rsidRPr="003F532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Кошаханов Куаныш Амангелдиевич</w:t>
            </w:r>
            <w:r w:rsidRPr="003F532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</w:p>
          <w:p w:rsidR="00811817" w:rsidRPr="00F3142D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11817" w:rsidRPr="003F5329" w:rsidTr="003F53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17" w:rsidRDefault="00811817" w:rsidP="003F53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7" w:rsidRDefault="00811817" w:rsidP="003F532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Сведения о наличии имущества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и активов за пределами Республики Казахстан на 31 декабря отчетного налогового периода</w:t>
            </w:r>
          </w:p>
          <w:p w:rsidR="00811817" w:rsidRDefault="00811817" w:rsidP="003F532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811817" w:rsidRDefault="00811817" w:rsidP="003F532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1) вид имущества:</w:t>
            </w:r>
          </w:p>
          <w:p w:rsidR="003F5329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осударства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0;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 инвестиционное золото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0;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 0.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0;</w:t>
            </w:r>
          </w:p>
          <w:p w:rsidR="00F3142D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фамилия, имя, отчество (при его наличии) лица, представившего декларацию о доходах и имуществе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F314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F5329" w:rsidRDefault="003F5329" w:rsidP="003F53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32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Жанекешова Айсулу Максотовна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имущества:</w:t>
            </w:r>
          </w:p>
          <w:p w:rsidR="003F5329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государства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0;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 инвестиционное золото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0;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0;</w:t>
            </w:r>
          </w:p>
          <w:p w:rsidR="00811817" w:rsidRDefault="00811817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фамилия, имя, отчество (при его наличии) лица, представившего декларацию о доходах и имуществе</w:t>
            </w:r>
            <w:r w:rsidR="003F53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0..</w:t>
            </w:r>
          </w:p>
          <w:p w:rsidR="003F5329" w:rsidRP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 w:rsidRPr="003F532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Кошаханов Куаныш Амангелдиевич</w:t>
            </w:r>
            <w:r w:rsidRPr="003F532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</w:p>
          <w:p w:rsidR="00811817" w:rsidRDefault="00811817" w:rsidP="003F532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811817" w:rsidRDefault="00811817" w:rsidP="00811817">
      <w:pPr>
        <w:rPr>
          <w:lang w:val="ru-RU"/>
        </w:rPr>
      </w:pPr>
    </w:p>
    <w:p w:rsidR="00811817" w:rsidRDefault="00811817" w:rsidP="00811817">
      <w:pPr>
        <w:rPr>
          <w:lang w:val="ru-RU"/>
        </w:rPr>
      </w:pPr>
    </w:p>
    <w:p w:rsidR="00811817" w:rsidRDefault="00811817" w:rsidP="00811817">
      <w:pPr>
        <w:rPr>
          <w:lang w:val="ru-RU"/>
        </w:rPr>
      </w:pPr>
    </w:p>
    <w:p w:rsidR="008A7C35" w:rsidRDefault="008A7C35">
      <w:pPr>
        <w:rPr>
          <w:lang w:val="ru-RU"/>
        </w:rPr>
      </w:pPr>
    </w:p>
    <w:p w:rsidR="008A7C35" w:rsidRDefault="008A7C35">
      <w:pPr>
        <w:rPr>
          <w:lang w:val="ru-RU"/>
        </w:rPr>
      </w:pPr>
    </w:p>
    <w:p w:rsidR="008A7C35" w:rsidRDefault="008A7C35">
      <w:pPr>
        <w:rPr>
          <w:lang w:val="ru-RU"/>
        </w:rPr>
      </w:pPr>
    </w:p>
    <w:p w:rsidR="008A7C35" w:rsidRDefault="008A7C35">
      <w:pPr>
        <w:rPr>
          <w:lang w:val="ru-RU"/>
        </w:rPr>
      </w:pPr>
    </w:p>
    <w:p w:rsidR="008A7C35" w:rsidRDefault="008A7C35">
      <w:pPr>
        <w:rPr>
          <w:lang w:val="ru-RU"/>
        </w:rPr>
      </w:pPr>
    </w:p>
    <w:p w:rsidR="008A7C35" w:rsidRDefault="008A7C35">
      <w:pPr>
        <w:rPr>
          <w:lang w:val="ru-RU"/>
        </w:rPr>
      </w:pPr>
    </w:p>
    <w:p w:rsidR="008A7C35" w:rsidRDefault="008A7C35">
      <w:pPr>
        <w:rPr>
          <w:lang w:val="ru-RU"/>
        </w:rPr>
      </w:pPr>
    </w:p>
    <w:p w:rsidR="008A7C35" w:rsidRDefault="008A7C35">
      <w:pPr>
        <w:rPr>
          <w:lang w:val="ru-RU"/>
        </w:rPr>
      </w:pPr>
    </w:p>
    <w:p w:rsidR="003F5329" w:rsidRDefault="003F5329">
      <w:pPr>
        <w:rPr>
          <w:lang w:val="ru-RU"/>
        </w:rPr>
      </w:pPr>
    </w:p>
    <w:p w:rsidR="00811817" w:rsidRDefault="00811817" w:rsidP="00811817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Рекомендации по заполнению перечня сведений, подлежащих опубликованию</w:t>
      </w:r>
    </w:p>
    <w:p w:rsidR="00811817" w:rsidRDefault="00811817" w:rsidP="00811817">
      <w:pPr>
        <w:pStyle w:val="2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1. Общие положения</w:t>
      </w:r>
    </w:p>
    <w:p w:rsidR="00811817" w:rsidRDefault="00811817" w:rsidP="008118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Настоящие рекомендации разработаны во исполнение пункта 9 статьи 11 Закона Республики Казахстан «О противодействии коррупции» и в соответствии с приказом Председателя Агентства Республики Казахстан по противодейст</w:t>
      </w:r>
      <w:r w:rsidR="00F3142D">
        <w:rPr>
          <w:rFonts w:ascii="Times New Roman" w:hAnsi="Times New Roman" w:cs="Times New Roman"/>
          <w:sz w:val="28"/>
          <w:szCs w:val="28"/>
          <w:lang w:val="ru-RU"/>
        </w:rPr>
        <w:t>вию коррупции  от 7 февраля 2024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 № 26 «Об утверждении перечня сведений, подлежащих опубликованию»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(далее - Перечень).</w:t>
      </w:r>
    </w:p>
    <w:p w:rsidR="0017352B" w:rsidRPr="0017352B" w:rsidRDefault="00811817" w:rsidP="0017352B">
      <w:pPr>
        <w:pStyle w:val="2"/>
        <w:spacing w:line="240" w:lineRule="auto"/>
        <w:ind w:firstLine="720"/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>2. Структура</w: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 источник сведений</w: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 xml:space="preserve"> и пример для заполнения</w:t>
      </w:r>
    </w:p>
    <w:p w:rsidR="00811817" w:rsidRDefault="00811817" w:rsidP="00173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F5329">
        <w:rPr>
          <w:rFonts w:ascii="Times New Roman" w:hAnsi="Times New Roman" w:cs="Times New Roman"/>
          <w:sz w:val="24"/>
          <w:szCs w:val="24"/>
          <w:lang w:val="kk-KZ"/>
        </w:rPr>
        <w:t xml:space="preserve">  ГККП «Детский ясли- сад «Балауса» </w:t>
      </w:r>
      <w:r w:rsidR="00F3142D">
        <w:rPr>
          <w:rFonts w:ascii="Times New Roman" w:hAnsi="Times New Roman" w:cs="Times New Roman"/>
          <w:sz w:val="24"/>
          <w:szCs w:val="24"/>
          <w:lang w:val="kk-KZ"/>
        </w:rPr>
        <w:t xml:space="preserve">Бугхалтер </w:t>
      </w:r>
      <w:r w:rsidR="0017352B" w:rsidRPr="00E731A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Мустафина Асель Жумаловна</w:t>
      </w:r>
      <w:r w:rsidR="0017352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–суп</w:t>
      </w:r>
      <w:r w:rsidR="000A0D00">
        <w:rPr>
          <w:rFonts w:ascii="Times New Roman" w:hAnsi="Times New Roman" w:cs="Times New Roman"/>
          <w:sz w:val="24"/>
          <w:szCs w:val="24"/>
          <w:lang w:val="kk-KZ"/>
        </w:rPr>
        <w:t xml:space="preserve">руг </w:t>
      </w:r>
      <w:r w:rsidR="0017352B" w:rsidRPr="00E731A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Кушеров Мурат Жылкыбаевич</w:t>
      </w:r>
    </w:p>
    <w:p w:rsidR="0017352B" w:rsidRPr="0017352B" w:rsidRDefault="0017352B" w:rsidP="00173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3"/>
        <w:tblW w:w="10773" w:type="dxa"/>
        <w:tblInd w:w="108" w:type="dxa"/>
        <w:tblLook w:val="00A0"/>
      </w:tblPr>
      <w:tblGrid>
        <w:gridCol w:w="567"/>
        <w:gridCol w:w="3592"/>
        <w:gridCol w:w="6614"/>
      </w:tblGrid>
      <w:tr w:rsidR="003F5329" w:rsidTr="003F53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29" w:rsidRDefault="003F5329" w:rsidP="003F532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3F5329" w:rsidRDefault="003F5329" w:rsidP="003F532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29" w:rsidRDefault="003F5329" w:rsidP="003F532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Наименованиераздела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еречня</w:t>
            </w:r>
            <w:proofErr w:type="spellEnd"/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29" w:rsidRDefault="003F5329" w:rsidP="003F532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Образец для заполнения </w:t>
            </w:r>
          </w:p>
        </w:tc>
      </w:tr>
      <w:tr w:rsidR="003F5329" w:rsidRPr="004A13B0" w:rsidTr="003F53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29" w:rsidRDefault="003F5329" w:rsidP="003F53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29" w:rsidRDefault="003F5329" w:rsidP="003F532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3F5329" w:rsidRDefault="003F5329" w:rsidP="003F532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2B" w:rsidRPr="0017352B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должностному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общая сумма дохода 0;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2) фамилия, имя, отчество (при его наличии) лица, представившего декларацию.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17352B" w:rsidRPr="0017352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Мустафина Асель Жумаловна</w:t>
            </w:r>
            <w:r w:rsidR="0017352B" w:rsidRPr="001735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 xml:space="preserve">  </w:t>
            </w:r>
          </w:p>
          <w:p w:rsidR="0017352B" w:rsidRPr="0017352B" w:rsidRDefault="0017352B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</w:p>
          <w:p w:rsidR="003F5329" w:rsidRDefault="003F5329" w:rsidP="003F53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супруг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общая сумма дохода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2) фамилия, имя, отчество (при его наличии) супруга (супруги).</w:t>
            </w:r>
          </w:p>
          <w:p w:rsidR="0017352B" w:rsidRPr="0017352B" w:rsidRDefault="0017352B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17352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Кушеров Мурат Жылкыбаевич</w:t>
            </w:r>
          </w:p>
          <w:p w:rsidR="003F5329" w:rsidRPr="004A13B0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F5329" w:rsidRPr="003F5329" w:rsidTr="003F53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29" w:rsidRDefault="003F5329" w:rsidP="003F53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29" w:rsidRDefault="003F5329" w:rsidP="003F532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:rsidR="003F5329" w:rsidRDefault="003F5329" w:rsidP="003F532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3F5329" w:rsidRDefault="003F5329" w:rsidP="003F532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о каждому имуществу заполняется отдельно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по 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1) вид приобретенного (полученного) имущества </w:t>
            </w:r>
            <w:r w:rsidRPr="008A7C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proofErr w:type="gramEnd"/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 0;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 0;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 0.;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 0.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 0</w:t>
            </w:r>
          </w:p>
          <w:p w:rsidR="0017352B" w:rsidRPr="0017352B" w:rsidRDefault="0017352B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17352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Мустафина Асель Жумаловна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 xml:space="preserve">  </w:t>
            </w:r>
          </w:p>
          <w:p w:rsidR="0017352B" w:rsidRPr="0017352B" w:rsidRDefault="0017352B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приобретенного (полученного) имущества 0;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2) Сведения о приобретении (получении) имущества (в 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числе денег):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 0;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 0;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 0;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 0.</w:t>
            </w:r>
          </w:p>
          <w:p w:rsidR="0017352B" w:rsidRPr="0017352B" w:rsidRDefault="003F5329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  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17352B" w:rsidRPr="0017352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Кушеров Мурат Жылкыбаевич</w:t>
            </w:r>
          </w:p>
          <w:p w:rsidR="003F5329" w:rsidRDefault="003F5329" w:rsidP="003F532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3F5329" w:rsidTr="003F53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29" w:rsidRDefault="003F5329" w:rsidP="003F53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F5329" w:rsidRDefault="003F5329" w:rsidP="003F5329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о каждому имуществу заполняется отдельно</w:t>
            </w:r>
          </w:p>
          <w:p w:rsidR="003F5329" w:rsidRDefault="003F5329" w:rsidP="003F532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3F5329" w:rsidRDefault="003F5329" w:rsidP="003F532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3F5329" w:rsidRDefault="003F5329" w:rsidP="003F532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3F5329" w:rsidRDefault="003F5329" w:rsidP="003F532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3F5329" w:rsidRDefault="003F5329" w:rsidP="003F532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3F5329" w:rsidRDefault="003F5329" w:rsidP="003F532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3F5329" w:rsidRDefault="003F5329" w:rsidP="003F532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3F5329" w:rsidRDefault="003F5329" w:rsidP="003F532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3F5329" w:rsidRDefault="003F5329" w:rsidP="003F532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3F5329" w:rsidRDefault="003F5329" w:rsidP="003F532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отчужденного (переданного) имущества 0;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2) код страны, в которой находится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отчужденное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имущество 0;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 0;</w:t>
            </w:r>
          </w:p>
          <w:p w:rsidR="0017352B" w:rsidRPr="0017352B" w:rsidRDefault="003F5329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 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17352B" w:rsidRPr="0017352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Мустафина Асель Жумаловна</w:t>
            </w:r>
            <w:r w:rsidR="0017352B" w:rsidRPr="001735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 xml:space="preserve">  </w:t>
            </w:r>
          </w:p>
          <w:p w:rsidR="0017352B" w:rsidRPr="0017352B" w:rsidRDefault="0017352B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отчужденного (переданного) имущества 0;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2) код страны, в которой находится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отчужденное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имущество 0;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 0;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:rsidR="0017352B" w:rsidRPr="0017352B" w:rsidRDefault="0017352B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17352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Кушеров Мурат Жылкыбаевич</w:t>
            </w:r>
          </w:p>
          <w:p w:rsidR="003F5329" w:rsidRPr="001D55DD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F5329" w:rsidTr="003F53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29" w:rsidRDefault="003F5329" w:rsidP="003F53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29" w:rsidRDefault="003F5329" w:rsidP="003F532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 деньгах на банковских счетах в иностранных банках, находящихся за пределами 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сумма денег на банковских счетах в иностранных банках, находящихся за пределами Республики Казахстан 0;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валюты; сумма с указанием валюты 0;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 0;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 0;</w:t>
            </w:r>
          </w:p>
          <w:p w:rsidR="0017352B" w:rsidRPr="0017352B" w:rsidRDefault="003F5329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 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17352B" w:rsidRPr="0017352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Мустафина Асель Жумаловна</w:t>
            </w:r>
            <w:r w:rsidR="0017352B" w:rsidRPr="001735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 xml:space="preserve">  </w:t>
            </w:r>
          </w:p>
          <w:p w:rsidR="0017352B" w:rsidRPr="0017352B" w:rsidRDefault="0017352B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сумма денег на банковских счетах в иностранных банках, находящихся за пределами Республики Казахстан 0;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валюты; сумма с указанием валюты 0_;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 0;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 0;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имуществе.</w:t>
            </w:r>
          </w:p>
          <w:p w:rsidR="0017352B" w:rsidRPr="0017352B" w:rsidRDefault="0017352B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17352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lastRenderedPageBreak/>
              <w:t>Кушеров Мурат Жылкыбаевич</w:t>
            </w:r>
          </w:p>
          <w:p w:rsidR="003F5329" w:rsidRPr="00F3142D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F5329" w:rsidRPr="003F5329" w:rsidTr="003F53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29" w:rsidRDefault="003F5329" w:rsidP="003F53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29" w:rsidRDefault="003F5329" w:rsidP="003F532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:rsidR="003F5329" w:rsidRDefault="003F5329" w:rsidP="003F532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3F5329" w:rsidRDefault="003F5329" w:rsidP="003F532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о каждому имуществу заполняется отдельно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имущества: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государства 0;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 инвестиционное золото 0;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 0.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 0;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фамилия, имя, отчество (при его наличии) лица, представившего декларацию о доходах и имуществе 0</w:t>
            </w:r>
          </w:p>
          <w:p w:rsidR="0017352B" w:rsidRPr="0017352B" w:rsidRDefault="0017352B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17352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Мустафина Асель Жумаловна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 xml:space="preserve">  </w:t>
            </w:r>
          </w:p>
          <w:p w:rsidR="0017352B" w:rsidRPr="0017352B" w:rsidRDefault="0017352B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имущества: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государства 0;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 инвестиционное золото 0;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 0.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 0;</w:t>
            </w:r>
          </w:p>
          <w:p w:rsidR="003F5329" w:rsidRDefault="003F5329" w:rsidP="003F5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фамилия, имя, отчество (при его наличии) лица, представившего декларацию о доходах и имуществе 0..</w:t>
            </w:r>
          </w:p>
          <w:p w:rsidR="0017352B" w:rsidRPr="0017352B" w:rsidRDefault="0017352B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17352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Кушеров Мурат Жылкыбаевич</w:t>
            </w:r>
          </w:p>
          <w:p w:rsidR="003F5329" w:rsidRDefault="003F5329" w:rsidP="003F532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811817" w:rsidRDefault="00811817" w:rsidP="00811817">
      <w:pPr>
        <w:rPr>
          <w:lang w:val="ru-RU"/>
        </w:rPr>
      </w:pPr>
    </w:p>
    <w:p w:rsidR="00811817" w:rsidRDefault="00811817">
      <w:pPr>
        <w:rPr>
          <w:lang w:val="ru-RU"/>
        </w:rPr>
      </w:pPr>
    </w:p>
    <w:p w:rsidR="00811817" w:rsidRDefault="00811817">
      <w:pPr>
        <w:rPr>
          <w:lang w:val="ru-RU"/>
        </w:rPr>
      </w:pPr>
    </w:p>
    <w:p w:rsidR="00811817" w:rsidRDefault="00811817">
      <w:pPr>
        <w:rPr>
          <w:lang w:val="ru-RU"/>
        </w:rPr>
      </w:pPr>
    </w:p>
    <w:p w:rsidR="00811817" w:rsidRDefault="00811817">
      <w:pPr>
        <w:rPr>
          <w:lang w:val="ru-RU"/>
        </w:rPr>
      </w:pPr>
    </w:p>
    <w:p w:rsidR="008A7C35" w:rsidRDefault="008A7C35">
      <w:pPr>
        <w:rPr>
          <w:lang w:val="ru-RU"/>
        </w:rPr>
      </w:pPr>
    </w:p>
    <w:p w:rsidR="008A7C35" w:rsidRDefault="008A7C35">
      <w:pPr>
        <w:rPr>
          <w:lang w:val="ru-RU"/>
        </w:rPr>
      </w:pPr>
    </w:p>
    <w:p w:rsidR="000A0D00" w:rsidRDefault="000A0D00">
      <w:pPr>
        <w:rPr>
          <w:lang w:val="ru-RU"/>
        </w:rPr>
      </w:pPr>
    </w:p>
    <w:p w:rsidR="000A0D00" w:rsidRDefault="000A0D00">
      <w:pPr>
        <w:rPr>
          <w:lang w:val="ru-RU"/>
        </w:rPr>
      </w:pPr>
    </w:p>
    <w:p w:rsidR="000A0D00" w:rsidRDefault="000A0D00" w:rsidP="000A0D00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Рекомендации по заполнению перечня сведений, подлежащих опубликованию</w:t>
      </w:r>
    </w:p>
    <w:p w:rsidR="000A0D00" w:rsidRDefault="000A0D00" w:rsidP="000A0D00">
      <w:pPr>
        <w:pStyle w:val="2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1. Общие положения</w:t>
      </w:r>
    </w:p>
    <w:p w:rsidR="000A0D00" w:rsidRDefault="000A0D00" w:rsidP="000A0D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Настоящие рекомендации разработаны во исполнение пункта 9 статьи 11 Закона Республики Казахстан «О противодействии коррупции» и в соответствии с приказом Председателя Агентства Республики Казахстан по противодейст</w:t>
      </w:r>
      <w:r w:rsidR="0026123B">
        <w:rPr>
          <w:rFonts w:ascii="Times New Roman" w:hAnsi="Times New Roman" w:cs="Times New Roman"/>
          <w:sz w:val="28"/>
          <w:szCs w:val="28"/>
          <w:lang w:val="ru-RU"/>
        </w:rPr>
        <w:t>вию коррупции  от 7 февраля 2024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 № 26 «Об утверждении перечня сведений, подлежащих опубликованию»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(далее - Перечень).</w:t>
      </w:r>
    </w:p>
    <w:p w:rsidR="000A0D00" w:rsidRDefault="000A0D00" w:rsidP="000A0D00">
      <w:pPr>
        <w:pStyle w:val="2"/>
        <w:spacing w:line="240" w:lineRule="auto"/>
        <w:ind w:firstLine="720"/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>2. Структура</w: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 источник сведений</w: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 xml:space="preserve"> и пример для заполнения</w:t>
      </w:r>
    </w:p>
    <w:p w:rsidR="000A0D00" w:rsidRPr="004114DE" w:rsidRDefault="0017352B" w:rsidP="0017352B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ГККП «Детский ясли- сад «Балауса» </w:t>
      </w:r>
      <w:r w:rsidR="000A0D00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347549">
        <w:rPr>
          <w:rFonts w:ascii="Times New Roman" w:hAnsi="Times New Roman" w:cs="Times New Roman"/>
          <w:sz w:val="24"/>
          <w:szCs w:val="24"/>
          <w:lang w:val="kk-KZ"/>
        </w:rPr>
        <w:t xml:space="preserve">авхоз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Ибрагимова Наталья Султановна </w:t>
      </w:r>
      <w:r w:rsidR="000A0D00">
        <w:rPr>
          <w:rFonts w:ascii="Times New Roman" w:hAnsi="Times New Roman" w:cs="Times New Roman"/>
          <w:sz w:val="24"/>
          <w:szCs w:val="24"/>
          <w:lang w:val="kk-KZ"/>
        </w:rPr>
        <w:t>–супр</w:t>
      </w:r>
      <w:r w:rsidR="00347549">
        <w:rPr>
          <w:rFonts w:ascii="Times New Roman" w:hAnsi="Times New Roman" w:cs="Times New Roman"/>
          <w:sz w:val="24"/>
          <w:szCs w:val="24"/>
          <w:lang w:val="kk-KZ"/>
        </w:rPr>
        <w:t xml:space="preserve">уг нет </w:t>
      </w:r>
    </w:p>
    <w:tbl>
      <w:tblPr>
        <w:tblStyle w:val="a3"/>
        <w:tblW w:w="10773" w:type="dxa"/>
        <w:tblInd w:w="108" w:type="dxa"/>
        <w:tblLook w:val="00A0"/>
      </w:tblPr>
      <w:tblGrid>
        <w:gridCol w:w="567"/>
        <w:gridCol w:w="3592"/>
        <w:gridCol w:w="6614"/>
      </w:tblGrid>
      <w:tr w:rsidR="0017352B" w:rsidTr="00C55A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2B" w:rsidRDefault="0017352B" w:rsidP="00C55A7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17352B" w:rsidRDefault="0017352B" w:rsidP="00C55A7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2B" w:rsidRDefault="0017352B" w:rsidP="00C55A7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Наименованиераздела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еречня</w:t>
            </w:r>
            <w:proofErr w:type="spellEnd"/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2B" w:rsidRDefault="0017352B" w:rsidP="00C55A7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Образец для заполнения </w:t>
            </w:r>
          </w:p>
        </w:tc>
      </w:tr>
      <w:tr w:rsidR="0017352B" w:rsidRPr="0017352B" w:rsidTr="00C55A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2B" w:rsidRDefault="0017352B" w:rsidP="00C55A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2B" w:rsidRDefault="0017352B" w:rsidP="00C55A7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17352B" w:rsidRDefault="0017352B" w:rsidP="00C55A7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2B" w:rsidRDefault="0017352B" w:rsidP="00C55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должностному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общая сумма дохода 0;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2) фамилия, имя, отчество (при его наличии) лица, представившего декларацию.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17352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Ибрагимова Наталья Султано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вна</w:t>
            </w:r>
          </w:p>
          <w:p w:rsidR="0017352B" w:rsidRPr="0017352B" w:rsidRDefault="0017352B" w:rsidP="001735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супруг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общая сумма дохода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2) фамилия, имя, отчество (при его наличии) супруга (супруги).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 </w:t>
            </w:r>
          </w:p>
        </w:tc>
      </w:tr>
      <w:tr w:rsidR="0017352B" w:rsidRPr="003F5329" w:rsidTr="00C55A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2B" w:rsidRDefault="0017352B" w:rsidP="00C55A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2B" w:rsidRDefault="0017352B" w:rsidP="00C55A7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:rsidR="0017352B" w:rsidRDefault="0017352B" w:rsidP="00C55A7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17352B" w:rsidRDefault="0017352B" w:rsidP="00C55A7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о каждому имуществу заполняется отдельно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по 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1) вид приобретенного (полученного) имущества </w:t>
            </w:r>
            <w:r w:rsidRPr="008A7C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proofErr w:type="gramEnd"/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 0;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 0;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 0.;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 0.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 0</w:t>
            </w:r>
          </w:p>
          <w:p w:rsidR="0017352B" w:rsidRDefault="0017352B" w:rsidP="001735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Ибрагимова Наталья Султано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вна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приобретенного (полученного) имущества 0;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 0;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 0;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 0;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3.2. сумма источника дохода, предназначенного для покрытия расходов на приобретение имущества 0.</w:t>
            </w:r>
          </w:p>
          <w:p w:rsidR="0017352B" w:rsidRDefault="0017352B" w:rsidP="001735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  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</w:tc>
      </w:tr>
      <w:tr w:rsidR="0017352B" w:rsidRPr="0017352B" w:rsidTr="00C55A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2B" w:rsidRDefault="0017352B" w:rsidP="00C55A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7352B" w:rsidRDefault="0017352B" w:rsidP="00C55A79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о каждому имуществу заполняется отдельно</w:t>
            </w:r>
          </w:p>
          <w:p w:rsidR="0017352B" w:rsidRDefault="0017352B" w:rsidP="00C55A7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17352B" w:rsidRDefault="0017352B" w:rsidP="00C55A7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17352B" w:rsidRDefault="0017352B" w:rsidP="00C55A7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17352B" w:rsidRDefault="0017352B" w:rsidP="00C55A7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17352B" w:rsidRDefault="0017352B" w:rsidP="00C55A7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17352B" w:rsidRDefault="0017352B" w:rsidP="00C55A7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17352B" w:rsidRDefault="0017352B" w:rsidP="00C55A7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17352B" w:rsidRDefault="0017352B" w:rsidP="00C55A7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17352B" w:rsidRDefault="0017352B" w:rsidP="00C55A7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17352B" w:rsidRDefault="0017352B" w:rsidP="00C55A7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отчужденного (переданного) имущества 0;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2) код страны, в которой находится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отчужденное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имущество 0;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 0;</w:t>
            </w:r>
          </w:p>
          <w:p w:rsidR="0017352B" w:rsidRPr="0017352B" w:rsidRDefault="0017352B" w:rsidP="001735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 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17352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Ибрагимова Наталья Султано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отчужденного (переданного) имущества 0;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2) код страны, в которой находится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отчужденное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имущество 0;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 0;</w:t>
            </w:r>
          </w:p>
          <w:p w:rsidR="0017352B" w:rsidRPr="001D55DD" w:rsidRDefault="0017352B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0 </w:t>
            </w:r>
          </w:p>
        </w:tc>
      </w:tr>
      <w:tr w:rsidR="0017352B" w:rsidTr="00C55A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2B" w:rsidRDefault="0017352B" w:rsidP="00C55A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2B" w:rsidRDefault="0017352B" w:rsidP="00C55A7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 деньгах на банковских счетах в иностранных банках, находящихся за пределами 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сумма денег на банковских счетах в иностранных банках, находящихся за пределами Республики Казахстан 0;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валюты; сумма с указанием валюты 0;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 0;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 0;</w:t>
            </w:r>
          </w:p>
          <w:p w:rsidR="0017352B" w:rsidRPr="0017352B" w:rsidRDefault="0017352B" w:rsidP="001735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 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17352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Ибрагимова Наталья Султано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вна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сумма денег на банковских счетах в иностранных банках, находящихся за пределами Республики Казахстан 0;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валюты; сумма с указанием валюты 0_;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 0;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 0;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имуществе.</w:t>
            </w:r>
          </w:p>
          <w:p w:rsidR="0017352B" w:rsidRPr="003F5329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0</w:t>
            </w:r>
          </w:p>
          <w:p w:rsidR="0017352B" w:rsidRPr="00F3142D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7352B" w:rsidRPr="003F5329" w:rsidTr="00C55A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2B" w:rsidRDefault="0017352B" w:rsidP="00C55A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2B" w:rsidRDefault="0017352B" w:rsidP="00C55A7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:rsidR="0017352B" w:rsidRDefault="0017352B" w:rsidP="00C55A7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17352B" w:rsidRDefault="0017352B" w:rsidP="00C55A7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t>Примечание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о каждому имуществу заполняется отдельно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имущества: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соответствии с законодательством иностранного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государства 0;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 инвестиционное золото 0;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 0.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 0;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фамилия, имя, отчество (при его наличии) лица, представившего декларацию о доходах и имуществе 0</w:t>
            </w:r>
          </w:p>
          <w:p w:rsidR="0017352B" w:rsidRDefault="0017352B" w:rsidP="001735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Ибрагимова Наталья Султано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вна</w:t>
            </w:r>
          </w:p>
          <w:p w:rsidR="0017352B" w:rsidRDefault="0017352B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имущества: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государства 0;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 инвестиционное золото 0;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 0.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 0;</w:t>
            </w:r>
          </w:p>
          <w:p w:rsidR="0017352B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фамилия, имя, отчество (при его наличии) лица, представившего декларацию о доходах и имуществе 0..</w:t>
            </w:r>
          </w:p>
          <w:p w:rsidR="0017352B" w:rsidRPr="003F5329" w:rsidRDefault="0017352B" w:rsidP="00C55A7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0 </w:t>
            </w:r>
          </w:p>
          <w:p w:rsidR="0017352B" w:rsidRDefault="0017352B" w:rsidP="00C55A7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0A0D00" w:rsidRDefault="000A0D00" w:rsidP="000A0D00">
      <w:pPr>
        <w:rPr>
          <w:lang w:val="ru-RU"/>
        </w:rPr>
      </w:pPr>
    </w:p>
    <w:p w:rsidR="000A0D00" w:rsidRDefault="000A0D00">
      <w:pPr>
        <w:rPr>
          <w:lang w:val="ru-RU"/>
        </w:rPr>
      </w:pPr>
    </w:p>
    <w:p w:rsidR="000A0D00" w:rsidRDefault="000A0D00">
      <w:pPr>
        <w:rPr>
          <w:lang w:val="ru-RU"/>
        </w:rPr>
      </w:pPr>
    </w:p>
    <w:p w:rsidR="000A0D00" w:rsidRDefault="000A0D00">
      <w:pPr>
        <w:rPr>
          <w:lang w:val="ru-RU"/>
        </w:rPr>
      </w:pPr>
    </w:p>
    <w:p w:rsidR="000A0D00" w:rsidRDefault="000A0D00">
      <w:pPr>
        <w:rPr>
          <w:lang w:val="ru-RU"/>
        </w:rPr>
      </w:pPr>
    </w:p>
    <w:p w:rsidR="000A0D00" w:rsidRDefault="000A0D00">
      <w:pPr>
        <w:rPr>
          <w:lang w:val="ru-RU"/>
        </w:rPr>
      </w:pPr>
    </w:p>
    <w:p w:rsidR="000A0D00" w:rsidRDefault="000A0D00">
      <w:pPr>
        <w:rPr>
          <w:lang w:val="ru-RU"/>
        </w:rPr>
      </w:pPr>
    </w:p>
    <w:p w:rsidR="000A0D00" w:rsidRPr="008A7C35" w:rsidRDefault="000A0D00">
      <w:pPr>
        <w:rPr>
          <w:lang w:val="ru-RU"/>
        </w:rPr>
      </w:pPr>
    </w:p>
    <w:sectPr w:rsidR="000A0D00" w:rsidRPr="008A7C35" w:rsidSect="006E485B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141"/>
  <w:characterSpacingControl w:val="doNotCompress"/>
  <w:compat/>
  <w:rsids>
    <w:rsidRoot w:val="006E485B"/>
    <w:rsid w:val="000A0D00"/>
    <w:rsid w:val="0017352B"/>
    <w:rsid w:val="001D55DD"/>
    <w:rsid w:val="0026123B"/>
    <w:rsid w:val="00347549"/>
    <w:rsid w:val="003F5329"/>
    <w:rsid w:val="004114DE"/>
    <w:rsid w:val="004A13B0"/>
    <w:rsid w:val="006A3959"/>
    <w:rsid w:val="006E485B"/>
    <w:rsid w:val="00731D64"/>
    <w:rsid w:val="00811817"/>
    <w:rsid w:val="008A55BE"/>
    <w:rsid w:val="008A7C35"/>
    <w:rsid w:val="008F71E2"/>
    <w:rsid w:val="00946304"/>
    <w:rsid w:val="00AE51E9"/>
    <w:rsid w:val="00CC43AC"/>
    <w:rsid w:val="00EA3EF1"/>
    <w:rsid w:val="00F31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85B"/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E4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48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E48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a3">
    <w:name w:val="Table Grid"/>
    <w:basedOn w:val="a1"/>
    <w:uiPriority w:val="59"/>
    <w:rsid w:val="006E485B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5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2680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Жансая Жансая</cp:lastModifiedBy>
  <cp:revision>3</cp:revision>
  <dcterms:created xsi:type="dcterms:W3CDTF">2025-12-05T10:50:00Z</dcterms:created>
  <dcterms:modified xsi:type="dcterms:W3CDTF">2025-12-06T07:15:00Z</dcterms:modified>
</cp:coreProperties>
</file>